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DD270F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DD270F">
              <w:rPr>
                <w:b/>
                <w:sz w:val="26"/>
                <w:szCs w:val="26"/>
              </w:rPr>
              <w:t>B_050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DD270F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DD270F">
              <w:rPr>
                <w:b/>
                <w:sz w:val="26"/>
                <w:szCs w:val="26"/>
                <w:lang w:val="en-US"/>
              </w:rPr>
              <w:t>2089521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16BA6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>арматуры к СИП (</w:t>
      </w:r>
      <w:r w:rsidR="00B417FA" w:rsidRPr="00B417FA">
        <w:rPr>
          <w:b/>
          <w:sz w:val="26"/>
          <w:szCs w:val="26"/>
        </w:rPr>
        <w:t>Комплект промежуточной подвески ES 1500E</w:t>
      </w:r>
      <w:r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B417FA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B417FA">
              <w:t>Комплект промежуточной подвески ES 1500E</w:t>
            </w:r>
          </w:p>
        </w:tc>
        <w:tc>
          <w:tcPr>
            <w:tcW w:w="6252" w:type="dxa"/>
            <w:shd w:val="clear" w:color="auto" w:fill="auto"/>
          </w:tcPr>
          <w:p w:rsidR="00E372E1" w:rsidRPr="00440EA5" w:rsidRDefault="00E372E1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440EA5">
              <w:rPr>
                <w:szCs w:val="19"/>
                <w:shd w:val="clear" w:color="auto" w:fill="FFFFFF"/>
              </w:rPr>
              <w:t>Назначение:</w:t>
            </w:r>
          </w:p>
          <w:p w:rsidR="003767DA" w:rsidRPr="00440EA5" w:rsidRDefault="00E372E1" w:rsidP="00E372E1">
            <w:pPr>
              <w:ind w:firstLine="0"/>
              <w:jc w:val="left"/>
            </w:pPr>
            <w:r w:rsidRPr="00440EA5">
              <w:rPr>
                <w:szCs w:val="19"/>
                <w:shd w:val="clear" w:color="auto" w:fill="FFFFFF"/>
              </w:rPr>
              <w:t xml:space="preserve">- </w:t>
            </w:r>
            <w:r w:rsidR="008D6BDA" w:rsidRPr="00440EA5">
              <w:t>и</w:t>
            </w:r>
            <w:r w:rsidR="00B417FA" w:rsidRPr="00440EA5">
              <w:t>спользуется для подвески СИП-2 на промежуточных опорах и обеспечивает габаритные размеры ВЛ в пролетах</w:t>
            </w:r>
            <w:r w:rsidR="00E840B3" w:rsidRPr="00440EA5">
              <w:t>;</w:t>
            </w:r>
          </w:p>
          <w:p w:rsidR="00B417FA" w:rsidRPr="00440EA5" w:rsidRDefault="00B417FA" w:rsidP="00E372E1">
            <w:pPr>
              <w:ind w:firstLine="0"/>
              <w:jc w:val="left"/>
            </w:pPr>
            <w:r w:rsidRPr="00440EA5">
              <w:t xml:space="preserve">Комплект состоит из </w:t>
            </w:r>
            <w:r w:rsidRPr="00440EA5">
              <w:rPr>
                <w:lang w:val="en-US"/>
              </w:rPr>
              <w:t>CS</w:t>
            </w:r>
            <w:r w:rsidR="000C3E40" w:rsidRPr="00440EA5">
              <w:t>1500</w:t>
            </w:r>
            <w:r w:rsidR="00C906A6" w:rsidRPr="00440EA5">
              <w:t>Е</w:t>
            </w:r>
            <w:r w:rsidR="000C3E40" w:rsidRPr="00440EA5">
              <w:t xml:space="preserve"> </w:t>
            </w:r>
            <w:r w:rsidRPr="00440EA5">
              <w:rPr>
                <w:lang w:val="en-US"/>
              </w:rPr>
              <w:t>PS</w:t>
            </w:r>
            <w:r w:rsidRPr="00440EA5">
              <w:t>1500</w:t>
            </w:r>
            <w:r w:rsidR="000C3E40" w:rsidRPr="00440EA5">
              <w:t xml:space="preserve"> </w:t>
            </w:r>
            <w:r w:rsidR="000C3E40" w:rsidRPr="00440EA5">
              <w:rPr>
                <w:lang w:val="en-US"/>
              </w:rPr>
              <w:t>LM</w:t>
            </w:r>
            <w:r w:rsidR="000C3E40" w:rsidRPr="00440EA5">
              <w:t>-</w:t>
            </w:r>
            <w:r w:rsidR="000C3E40" w:rsidRPr="00440EA5">
              <w:rPr>
                <w:lang w:val="en-US"/>
              </w:rPr>
              <w:t>E</w:t>
            </w:r>
            <w:r w:rsidR="00E840B3" w:rsidRPr="00440EA5">
              <w:t>;</w:t>
            </w:r>
          </w:p>
          <w:p w:rsidR="003767DA" w:rsidRPr="00440EA5" w:rsidRDefault="009F60A2" w:rsidP="00E372E1">
            <w:pPr>
              <w:ind w:firstLine="0"/>
              <w:jc w:val="left"/>
            </w:pPr>
            <w:r w:rsidRPr="00440EA5">
              <w:t xml:space="preserve">Сечение </w:t>
            </w:r>
            <w:r w:rsidR="003767DA" w:rsidRPr="00440EA5">
              <w:t>жилы</w:t>
            </w:r>
            <w:r w:rsidR="00EC6232" w:rsidRPr="00440EA5">
              <w:t xml:space="preserve"> – </w:t>
            </w:r>
            <w:r w:rsidR="00B417FA" w:rsidRPr="00440EA5">
              <w:t>16-95</w:t>
            </w:r>
            <w:r w:rsidR="00C11FC1" w:rsidRPr="00440EA5">
              <w:t xml:space="preserve"> мм2</w:t>
            </w:r>
            <w:r w:rsidR="00E840B3" w:rsidRPr="00440EA5">
              <w:t>;</w:t>
            </w:r>
          </w:p>
          <w:p w:rsidR="000C3E40" w:rsidRPr="00440EA5" w:rsidRDefault="000C3E40" w:rsidP="00E372E1">
            <w:pPr>
              <w:ind w:firstLine="0"/>
              <w:jc w:val="left"/>
            </w:pPr>
            <w:r w:rsidRPr="00440EA5">
              <w:t>Диаметр - 8-16 мм</w:t>
            </w:r>
            <w:r w:rsidR="00C906A6" w:rsidRPr="00440EA5">
              <w:t>;</w:t>
            </w:r>
          </w:p>
          <w:p w:rsidR="00265BDD" w:rsidRPr="000C3E40" w:rsidRDefault="003767DA" w:rsidP="000C3E40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  <w:lang w:val="en-US"/>
              </w:rPr>
            </w:pPr>
            <w:r w:rsidRPr="00440EA5">
              <w:t xml:space="preserve"> Раз</w:t>
            </w:r>
            <w:r w:rsidR="004913CF" w:rsidRPr="00440EA5">
              <w:t xml:space="preserve">рушающая нагрузка </w:t>
            </w:r>
            <w:r w:rsidR="00B417FA" w:rsidRPr="00440EA5">
              <w:t>–</w:t>
            </w:r>
            <w:r w:rsidR="00A941B5" w:rsidRPr="00440EA5">
              <w:t xml:space="preserve"> </w:t>
            </w:r>
            <w:r w:rsidR="00B417FA" w:rsidRPr="00440EA5">
              <w:t>&gt;1200</w:t>
            </w:r>
            <w:r w:rsidR="00C11FC1" w:rsidRPr="00440EA5">
              <w:t xml:space="preserve"> даН</w:t>
            </w:r>
            <w:r w:rsidR="000C3E40" w:rsidRPr="00440EA5">
              <w:t>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  <w:bookmarkStart w:id="1" w:name="_GoBack"/>
      <w:bookmarkEnd w:id="1"/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3D1E71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3D1E71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2C62" w:rsidRDefault="00252C62">
      <w:r>
        <w:separator/>
      </w:r>
    </w:p>
  </w:endnote>
  <w:endnote w:type="continuationSeparator" w:id="0">
    <w:p w:rsidR="00252C62" w:rsidRDefault="00252C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2C62" w:rsidRDefault="00252C62">
      <w:r>
        <w:separator/>
      </w:r>
    </w:p>
  </w:footnote>
  <w:footnote w:type="continuationSeparator" w:id="0">
    <w:p w:rsidR="00252C62" w:rsidRDefault="00252C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8002F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16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3E40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1EEB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54F1"/>
    <w:rsid w:val="00206147"/>
    <w:rsid w:val="002111DE"/>
    <w:rsid w:val="00213168"/>
    <w:rsid w:val="002139BF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2C62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1A32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1E71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923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6BA6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0EA5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06A6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C38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060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54B4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212C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07560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87EF7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2FF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970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6BDA"/>
    <w:rsid w:val="008E1CB0"/>
    <w:rsid w:val="008E25AE"/>
    <w:rsid w:val="008E4456"/>
    <w:rsid w:val="008E495A"/>
    <w:rsid w:val="008E6096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5C76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13A8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0A2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7FA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28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082D"/>
    <w:rsid w:val="00C11FC1"/>
    <w:rsid w:val="00C12368"/>
    <w:rsid w:val="00C13B00"/>
    <w:rsid w:val="00C142E2"/>
    <w:rsid w:val="00C145D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06A6"/>
    <w:rsid w:val="00C9178E"/>
    <w:rsid w:val="00C919C3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46F9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6EF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70F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5B48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4DF"/>
    <w:rsid w:val="00E60F8D"/>
    <w:rsid w:val="00E63075"/>
    <w:rsid w:val="00E6313F"/>
    <w:rsid w:val="00E70CC7"/>
    <w:rsid w:val="00E71B41"/>
    <w:rsid w:val="00E8200D"/>
    <w:rsid w:val="00E840B3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AB6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0A3DEED-75FD-4AFC-BD6E-D8588DEC1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/>
</file>

<file path=customXml/itemProps2.xml><?xml version="1.0" encoding="utf-8"?>
<ds:datastoreItem xmlns:ds="http://schemas.openxmlformats.org/officeDocument/2006/customXml" ds:itemID="{1220751B-770A-452A-AC18-EBB8CD6E2B1A}"/>
</file>

<file path=customXml/itemProps3.xml><?xml version="1.0" encoding="utf-8"?>
<ds:datastoreItem xmlns:ds="http://schemas.openxmlformats.org/officeDocument/2006/customXml" ds:itemID="{B73A34AA-3A08-4177-B326-878E8DC524E4}"/>
</file>

<file path=customXml/itemProps4.xml><?xml version="1.0" encoding="utf-8"?>
<ds:datastoreItem xmlns:ds="http://schemas.openxmlformats.org/officeDocument/2006/customXml" ds:itemID="{D3293DAD-0583-4D11-946E-A353C1237B07}"/>
</file>

<file path=customXml/itemProps5.xml><?xml version="1.0" encoding="utf-8"?>
<ds:datastoreItem xmlns:ds="http://schemas.openxmlformats.org/officeDocument/2006/customXml" ds:itemID="{BCBE8942-270D-4128-9C97-65DC801A74C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1158</Words>
  <Characters>6602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19</cp:revision>
  <cp:lastPrinted>2015-03-19T10:48:00Z</cp:lastPrinted>
  <dcterms:created xsi:type="dcterms:W3CDTF">2015-03-23T11:28:00Z</dcterms:created>
  <dcterms:modified xsi:type="dcterms:W3CDTF">2015-07-17T12:30:00Z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